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pStyle w:val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организации питания</w:t>
      </w:r>
    </w:p>
    <w:p>
      <w:pPr>
        <w:pStyle w:val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в муниципальных бюджетных</w:t>
      </w:r>
    </w:p>
    <w:p>
      <w:pPr>
        <w:pStyle w:val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</w:p>
    <w:p>
      <w:pPr>
        <w:pStyle w:val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- Рязанский</w:t>
      </w:r>
    </w:p>
    <w:p>
      <w:pPr>
        <w:pStyle w:val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район Рязанской области</w:t>
      </w:r>
    </w:p>
    <w:p>
      <w:pPr>
        <w:pStyle w:val="4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"Дядьковская СШ "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Мишину В.Ю.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имя, отчество полностью одного из                                                                         родителей, законных представителей)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месту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жительства: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(адрес)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 выдан______________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СНИЛС________________________________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на питание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Вас зачислить на питание (завтрак, обед) моего ребенка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(нужное подчеркнуть)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(фамилия, имя, отчество, число, месяц, год рождения ребенка, место рождения)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____________________________________________________________________,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учащегося  (учащуюся) _______"___" класса Вашей школы  в дни посещения школы на период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по 31.05.202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Положением "О порядке организации питания в школе" ознакомлен (а).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  на  обработку  персональных  данных  моих  и  моего  ребенка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прилагаю.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______________ 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(подпись)         (инициалы, фамилия)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E1"/>
    <w:rsid w:val="00084DAD"/>
    <w:rsid w:val="009464E1"/>
    <w:rsid w:val="00C27F53"/>
    <w:rsid w:val="1E315899"/>
    <w:rsid w:val="31DA6EF7"/>
    <w:rsid w:val="368E5B5E"/>
    <w:rsid w:val="5BE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1608</Characters>
  <Lines>13</Lines>
  <Paragraphs>3</Paragraphs>
  <TotalTime>5</TotalTime>
  <ScaleCrop>false</ScaleCrop>
  <LinksUpToDate>false</LinksUpToDate>
  <CharactersWithSpaces>1886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2022-08-18T12:44:00Z</dcterms:created>
  <dc:creator>User</dc:creator>
  <cp:lastModifiedBy>Пользователь</cp:lastModifiedBy>
  <cp:lastPrinted>2024-02-02T11:55:00Z</cp:lastPrinted>
  <dcterms:modified xsi:type="dcterms:W3CDTF">2024-03-12T09:07:56Z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25DEA22EA70D48B088A75DB01FA9309B_12</vt:lpwstr>
  </property>
</Properties>
</file>