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рег. № ________ от «_____» 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в_____класс                                                       Директору МБОУ «Дядьковская СШ» </w:t>
      </w:r>
    </w:p>
    <w:p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«___»___________202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</w:t>
      </w:r>
      <w:r>
        <w:rPr>
          <w:rFonts w:ascii="Times New Roman" w:hAnsi="Times New Roman"/>
          <w:b/>
          <w:sz w:val="24"/>
          <w:szCs w:val="24"/>
        </w:rPr>
        <w:t>Мишину Вадиму Юрьевичу</w:t>
      </w:r>
    </w:p>
    <w:p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школы_______В.Ю.Мишин                                _________________________________________             </w:t>
      </w:r>
    </w:p>
    <w:p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проживающей (его) по адресу: _______________</w:t>
      </w:r>
    </w:p>
    <w:p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ул. ______________________________________</w:t>
      </w:r>
    </w:p>
    <w:p>
      <w:pPr>
        <w:spacing w:after="0" w:line="100" w:lineRule="atLeast"/>
        <w:ind w:left="-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дом_______ корпус _____ квартира ___________</w:t>
      </w:r>
      <w:bookmarkStart w:id="0" w:name="_GoBack"/>
      <w:bookmarkEnd w:id="0"/>
    </w:p>
    <w:p>
      <w:pPr>
        <w:spacing w:after="0" w:line="100" w:lineRule="atLeast"/>
        <w:ind w:left="-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>
      <w:pPr>
        <w:spacing w:after="0" w:line="100" w:lineRule="atLeast"/>
        <w:ind w:left="-144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___________ класс МБОУ «Дядьковская СШ» моего (мою) сына (дочь)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(фамилия)_________________________(имя)____________________(отчество)______________________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Число_________ месяц______________ год рождения____________ Гражданство ___________________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Свидетельство о рождении: серия_________ №__________________дата выдачи____________________</w:t>
      </w:r>
    </w:p>
    <w:p>
      <w:pPr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/>
          <w:sz w:val="24"/>
          <w:szCs w:val="24"/>
        </w:rPr>
        <w:t>раво внеочередного, первоочередного или преимущественного приема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(при наличии)_______________</w:t>
      </w:r>
    </w:p>
    <w:p>
      <w:pPr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Потребность ребенка в обучении по адаптированной образовательной программе или специальных условиях для обучения и воспитани (при необходимости)________________________________________</w:t>
      </w:r>
    </w:p>
    <w:p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регистрации ребёнка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проживания ребёнка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мой (моя) сын (дочь) обучался (обучалась) в ______________________________________________</w:t>
      </w:r>
    </w:p>
    <w:p>
      <w:pPr>
        <w:spacing w:after="0" w:line="100" w:lineRule="atLeast"/>
        <w:ind w:left="-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Сведения о родителях (законных представителях).</w:t>
      </w:r>
    </w:p>
    <w:p>
      <w:pPr>
        <w:spacing w:after="0" w:line="100" w:lineRule="atLeast"/>
        <w:ind w:left="-1440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827"/>
        <w:gridCol w:w="3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Имя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домашний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«____»_______________202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г._________________        ______________________</w:t>
      </w:r>
    </w:p>
    <w:p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(подпись)                          (расшифровка подписи)</w:t>
      </w:r>
    </w:p>
    <w:p>
      <w:pPr>
        <w:spacing w:after="0" w:line="100" w:lineRule="atLeast"/>
        <w:ind w:left="-1440"/>
        <w:rPr>
          <w:rFonts w:ascii="Times New Roman" w:hAnsi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аккредитации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 ознакомлен(а).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_______________   ____________________                 «____»_______________202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(подпись)                      (расшифровка подписи)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tabs>
          <w:tab w:val="left" w:pos="0"/>
          <w:tab w:val="clear" w:pos="555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 своё согласие на социально-психологическое сопровождение во время обучения моего ребёнка в МБОУ «Дядьковская СШ». Условия школы принимаю.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   ____________________                 «____»_______________202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(подпись)                         (расшифровка подписи)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оператору на обработку и использование моих персональных данных и данных моего ребенка, согласно ст. 9 ФЗ 27.07.2006 №152-ФЗ «О персональных данных»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 МБОУ «Дядьковская СШ». 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   «____»_______________202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 .</w:t>
      </w:r>
    </w:p>
    <w:p>
      <w:pPr>
        <w:pStyle w:val="6"/>
        <w:spacing w:after="0" w:line="100" w:lineRule="atLeast"/>
        <w:ind w:left="-195"/>
      </w:pPr>
      <w:r>
        <w:rPr>
          <w:rFonts w:ascii="Times New Roman" w:hAnsi="Times New Roman"/>
          <w:sz w:val="20"/>
          <w:szCs w:val="20"/>
        </w:rPr>
        <w:t xml:space="preserve">                          (подпись)                        (расшифровка подписи)</w:t>
      </w:r>
    </w:p>
    <w:p/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</w:t>
      </w:r>
    </w:p>
    <w:p>
      <w:pPr>
        <w:spacing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_______________</w:t>
      </w:r>
    </w:p>
    <w:p>
      <w:pPr>
        <w:spacing w:after="0"/>
        <w:ind w:left="283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(Ф.И.О. ребенка)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</w:p>
    <w:p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родного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языка и литературного чтения на родном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языке.</w:t>
      </w: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   «____»_______________202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 .</w:t>
      </w:r>
    </w:p>
    <w:p>
      <w:pPr>
        <w:pStyle w:val="6"/>
        <w:spacing w:after="0" w:line="100" w:lineRule="atLeast"/>
        <w:ind w:left="-195"/>
      </w:pPr>
      <w:r>
        <w:rPr>
          <w:rFonts w:ascii="Times New Roman" w:hAnsi="Times New Roman"/>
          <w:sz w:val="20"/>
          <w:szCs w:val="20"/>
        </w:rPr>
        <w:t xml:space="preserve">                          (подпись)                        (расшифровка подписи)</w:t>
      </w:r>
    </w:p>
    <w:p>
      <w:pPr>
        <w:spacing w:after="0"/>
        <w:jc w:val="both"/>
        <w:rPr>
          <w:rFonts w:ascii="Times New Roman" w:hAnsi="Times New Roman"/>
          <w:sz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____________________________________________________________,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(Ф.И.О. ребенка)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_______________________________ языке.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указать национальность языка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6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   «____»_______________202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 .</w:t>
      </w:r>
    </w:p>
    <w:p>
      <w:pPr>
        <w:pStyle w:val="6"/>
        <w:spacing w:after="0" w:line="100" w:lineRule="atLeast"/>
        <w:ind w:left="-195"/>
      </w:pPr>
      <w:r>
        <w:rPr>
          <w:rFonts w:ascii="Times New Roman" w:hAnsi="Times New Roman"/>
          <w:sz w:val="20"/>
          <w:szCs w:val="20"/>
        </w:rPr>
        <w:t xml:space="preserve">                          (подпись)                        (расшифровка подписи)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206" w:right="424" w:bottom="567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555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525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1245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1965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2685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3405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4125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4845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55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C5AC5"/>
    <w:rsid w:val="00024EB4"/>
    <w:rsid w:val="00042E1C"/>
    <w:rsid w:val="0005357B"/>
    <w:rsid w:val="00086B16"/>
    <w:rsid w:val="000A7561"/>
    <w:rsid w:val="000E3873"/>
    <w:rsid w:val="00204C74"/>
    <w:rsid w:val="00241233"/>
    <w:rsid w:val="002C08F2"/>
    <w:rsid w:val="002E1468"/>
    <w:rsid w:val="003C53B8"/>
    <w:rsid w:val="00415F42"/>
    <w:rsid w:val="00595A7F"/>
    <w:rsid w:val="005C5AC5"/>
    <w:rsid w:val="005F223A"/>
    <w:rsid w:val="00690366"/>
    <w:rsid w:val="006D3B17"/>
    <w:rsid w:val="006E79A4"/>
    <w:rsid w:val="00880B63"/>
    <w:rsid w:val="00897407"/>
    <w:rsid w:val="00AB079D"/>
    <w:rsid w:val="00AC1639"/>
    <w:rsid w:val="00C637EE"/>
    <w:rsid w:val="00D23E0F"/>
    <w:rsid w:val="00DA0615"/>
    <w:rsid w:val="00EA344A"/>
    <w:rsid w:val="00F3321C"/>
    <w:rsid w:val="00F7242A"/>
    <w:rsid w:val="00F729E9"/>
    <w:rsid w:val="01F03846"/>
    <w:rsid w:val="08B77580"/>
    <w:rsid w:val="566D6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kern w:val="1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formattext topleveltext"/>
    <w:basedOn w:val="1"/>
    <w:uiPriority w:val="0"/>
    <w:pPr>
      <w:spacing w:before="28" w:after="100" w:line="100" w:lineRule="atLeast"/>
    </w:pPr>
    <w:rPr>
      <w:rFonts w:ascii="Times New Roman" w:hAnsi="Times New Roman" w:eastAsia="Times New Roman"/>
      <w:sz w:val="24"/>
      <w:szCs w:val="24"/>
    </w:rPr>
  </w:style>
  <w:style w:type="paragraph" w:customStyle="1" w:styleId="6">
    <w:name w:val="Абзац списка1"/>
    <w:basedOn w:val="1"/>
    <w:uiPriority w:val="0"/>
    <w:pPr>
      <w:ind w:left="720"/>
    </w:p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Calibri"/>
      <w:b/>
      <w:bCs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Calibri" w:cs="Segoe UI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722</Words>
  <Characters>4121</Characters>
  <Lines>34</Lines>
  <Paragraphs>9</Paragraphs>
  <TotalTime>35</TotalTime>
  <ScaleCrop>false</ScaleCrop>
  <LinksUpToDate>false</LinksUpToDate>
  <CharactersWithSpaces>4834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2020-01-29T09:29:00Z</dcterms:created>
  <dc:creator>кабинет314</dc:creator>
  <cp:lastModifiedBy>Пользователь</cp:lastModifiedBy>
  <cp:lastPrinted>2021-03-31T07:26:00Z</cp:lastPrinted>
  <dcterms:modified xsi:type="dcterms:W3CDTF">2022-03-16T09:42:46Z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5AA5DC51316F4A6DA9B671CCFF4DA6DA</vt:lpwstr>
  </property>
</Properties>
</file>